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9F01" w14:textId="77777777" w:rsidR="00A44F09" w:rsidRDefault="00A44F09" w:rsidP="00A44F09">
      <w:r>
        <w:rPr>
          <w:i/>
          <w:iCs/>
        </w:rPr>
        <w:t>The Rest is Silence</w:t>
      </w:r>
    </w:p>
    <w:tbl>
      <w:tblPr>
        <w:tblStyle w:val="TableGrid"/>
        <w:tblW w:w="0" w:type="auto"/>
        <w:tblLook w:val="04A0" w:firstRow="1" w:lastRow="0" w:firstColumn="1" w:lastColumn="0" w:noHBand="0" w:noVBand="1"/>
      </w:tblPr>
      <w:tblGrid>
        <w:gridCol w:w="2875"/>
        <w:gridCol w:w="6475"/>
      </w:tblGrid>
      <w:tr w:rsidR="00A44F09" w14:paraId="2368727C" w14:textId="77777777" w:rsidTr="003265FF">
        <w:tc>
          <w:tcPr>
            <w:tcW w:w="2875" w:type="dxa"/>
          </w:tcPr>
          <w:p w14:paraId="0B24A276" w14:textId="77777777" w:rsidR="00A44F09" w:rsidRDefault="00A44F09" w:rsidP="003265FF">
            <w:pPr>
              <w:spacing w:line="288" w:lineRule="auto"/>
            </w:pPr>
            <w:r>
              <w:t>Character</w:t>
            </w:r>
          </w:p>
        </w:tc>
        <w:tc>
          <w:tcPr>
            <w:tcW w:w="6475" w:type="dxa"/>
          </w:tcPr>
          <w:p w14:paraId="17794C15" w14:textId="77777777" w:rsidR="00A44F09" w:rsidRDefault="00A44F09" w:rsidP="003265FF">
            <w:pPr>
              <w:spacing w:line="288" w:lineRule="auto"/>
            </w:pPr>
            <w:r>
              <w:t>What’s important about them (characteristics, relationships, roll(s) they play, etc.)</w:t>
            </w:r>
          </w:p>
        </w:tc>
      </w:tr>
      <w:tr w:rsidR="00A44F09" w14:paraId="44FBE135" w14:textId="77777777" w:rsidTr="003265FF">
        <w:tc>
          <w:tcPr>
            <w:tcW w:w="2875" w:type="dxa"/>
          </w:tcPr>
          <w:p w14:paraId="7886A62D" w14:textId="4AFE8D63" w:rsidR="00A44F09" w:rsidRDefault="00681A75" w:rsidP="003265FF">
            <w:pPr>
              <w:spacing w:line="288" w:lineRule="auto"/>
            </w:pPr>
            <w:r>
              <w:t>Ben / Bean</w:t>
            </w:r>
          </w:p>
        </w:tc>
        <w:tc>
          <w:tcPr>
            <w:tcW w:w="6475" w:type="dxa"/>
          </w:tcPr>
          <w:p w14:paraId="60A21491" w14:textId="5A39EF6F" w:rsidR="000D0C2F" w:rsidRDefault="00681A75" w:rsidP="003265FF">
            <w:pPr>
              <w:spacing w:line="288" w:lineRule="auto"/>
            </w:pPr>
            <w:proofErr w:type="gramStart"/>
            <w:r>
              <w:t>Story-teller</w:t>
            </w:r>
            <w:proofErr w:type="gramEnd"/>
            <w:r>
              <w:t xml:space="preserve">, main character, loner, lonely, independent, responsible, private, </w:t>
            </w:r>
            <w:r w:rsidR="004E2A45">
              <w:t>capable, strange, troubled by dad’s death</w:t>
            </w:r>
            <w:r w:rsidR="001A27C7">
              <w:t xml:space="preserve">. “Same” character as Benny, father-son-like friendship with Art, distant cousin to Art, love interest to Lina, troubled relationship with dad, views Jennifer as sometimes mother figure &amp; sometimes love interest, friend with &amp; neighbour to Jen &amp; Martin, has poor with Mother </w:t>
            </w:r>
          </w:p>
        </w:tc>
      </w:tr>
      <w:tr w:rsidR="00A44F09" w14:paraId="2992A85B" w14:textId="77777777" w:rsidTr="003265FF">
        <w:tc>
          <w:tcPr>
            <w:tcW w:w="2875" w:type="dxa"/>
          </w:tcPr>
          <w:p w14:paraId="139FEDB4" w14:textId="677CCF25" w:rsidR="00A44F09" w:rsidRDefault="00681A75" w:rsidP="003265FF">
            <w:pPr>
              <w:spacing w:line="288" w:lineRule="auto"/>
            </w:pPr>
            <w:r>
              <w:t>Benny</w:t>
            </w:r>
          </w:p>
        </w:tc>
        <w:tc>
          <w:tcPr>
            <w:tcW w:w="6475" w:type="dxa"/>
          </w:tcPr>
          <w:p w14:paraId="654E0AD9" w14:textId="77777777" w:rsidR="00A44F09" w:rsidRDefault="00681A75" w:rsidP="003265FF">
            <w:pPr>
              <w:spacing w:line="288" w:lineRule="auto"/>
            </w:pPr>
            <w:r>
              <w:t>Main character,</w:t>
            </w:r>
            <w:r w:rsidR="001A27C7">
              <w:t xml:space="preserve"> driven, has eating disorder, likes running, has body image problem &amp; she feels disconnected, cares for environment, has a problem committing to other people, troubled by dad’s death, inspires friends to be loyal, </w:t>
            </w:r>
            <w:r w:rsidR="00613120">
              <w:t>opinionated,</w:t>
            </w:r>
          </w:p>
          <w:p w14:paraId="6F179EEC" w14:textId="77777777" w:rsidR="00613120" w:rsidRDefault="00613120" w:rsidP="003265FF">
            <w:pPr>
              <w:spacing w:line="288" w:lineRule="auto"/>
            </w:pPr>
            <w:r>
              <w:t>Self-righteous. “same” as Ben, friend &amp; love interest to Rachel,</w:t>
            </w:r>
          </w:p>
          <w:p w14:paraId="796EC544" w14:textId="677972BB" w:rsidR="00613120" w:rsidRDefault="00613120" w:rsidP="003265FF">
            <w:pPr>
              <w:spacing w:line="288" w:lineRule="auto"/>
            </w:pPr>
            <w:r>
              <w:t xml:space="preserve">Katherine is her first love, Leroy is her best friend, Leroy is in love with her, roommate to Annika, Alecia helps her with eating disorder and helps her get admitted for psychiatric help, Leach is her professor, Jonathan is a competitor, </w:t>
            </w:r>
          </w:p>
        </w:tc>
      </w:tr>
      <w:tr w:rsidR="00A44F09" w14:paraId="4DE73C5C" w14:textId="77777777" w:rsidTr="003265FF">
        <w:tc>
          <w:tcPr>
            <w:tcW w:w="2875" w:type="dxa"/>
          </w:tcPr>
          <w:p w14:paraId="77A643EB" w14:textId="1FC763E2" w:rsidR="00A44F09" w:rsidRDefault="00681A75" w:rsidP="003265FF">
            <w:pPr>
              <w:spacing w:line="288" w:lineRule="auto"/>
            </w:pPr>
            <w:r>
              <w:t>Art</w:t>
            </w:r>
          </w:p>
        </w:tc>
        <w:tc>
          <w:tcPr>
            <w:tcW w:w="6475" w:type="dxa"/>
          </w:tcPr>
          <w:p w14:paraId="4088746C" w14:textId="1B09E29B" w:rsidR="00A44F09" w:rsidRDefault="00613120" w:rsidP="003265FF">
            <w:pPr>
              <w:spacing w:line="288" w:lineRule="auto"/>
            </w:pPr>
            <w:r>
              <w:t xml:space="preserve">Avuncular, stubborn, caring, rough around the edges, at least a bit homophobic, old, physically fit, old-fashioned, </w:t>
            </w:r>
            <w:r w:rsidR="00F232FA">
              <w:t xml:space="preserve">lonely, reclusive, traumatized, </w:t>
            </w:r>
            <w:r w:rsidR="00E52469">
              <w:t>veteran of WWII, feels guilty about Emmet, love interest to Lina</w:t>
            </w:r>
            <w:r w:rsidR="000D40F0">
              <w:t>.</w:t>
            </w:r>
          </w:p>
        </w:tc>
      </w:tr>
      <w:tr w:rsidR="00A44F09" w14:paraId="2260DE56" w14:textId="77777777" w:rsidTr="003265FF">
        <w:tc>
          <w:tcPr>
            <w:tcW w:w="2875" w:type="dxa"/>
          </w:tcPr>
          <w:p w14:paraId="3B036931" w14:textId="6D44C0F6" w:rsidR="00A44F09" w:rsidRDefault="00681A75" w:rsidP="003265FF">
            <w:pPr>
              <w:spacing w:line="288" w:lineRule="auto"/>
            </w:pPr>
            <w:r>
              <w:t>Lina</w:t>
            </w:r>
          </w:p>
        </w:tc>
        <w:tc>
          <w:tcPr>
            <w:tcW w:w="6475" w:type="dxa"/>
          </w:tcPr>
          <w:p w14:paraId="0CE7597E" w14:textId="2731E5F2" w:rsidR="00A44F09" w:rsidRDefault="00A44F09" w:rsidP="003265FF">
            <w:pPr>
              <w:spacing w:line="288" w:lineRule="auto"/>
            </w:pPr>
          </w:p>
        </w:tc>
      </w:tr>
      <w:tr w:rsidR="00A44F09" w14:paraId="3F6DFEC3" w14:textId="77777777" w:rsidTr="003265FF">
        <w:tc>
          <w:tcPr>
            <w:tcW w:w="2875" w:type="dxa"/>
          </w:tcPr>
          <w:p w14:paraId="793E5F7B" w14:textId="2333AA73" w:rsidR="00A44F09" w:rsidRDefault="00681A75" w:rsidP="003265FF">
            <w:pPr>
              <w:spacing w:line="288" w:lineRule="auto"/>
            </w:pPr>
            <w:r>
              <w:t>Rachel</w:t>
            </w:r>
          </w:p>
        </w:tc>
        <w:tc>
          <w:tcPr>
            <w:tcW w:w="6475" w:type="dxa"/>
          </w:tcPr>
          <w:p w14:paraId="68E1F482" w14:textId="21B7E751" w:rsidR="00A44F09" w:rsidRDefault="00A44F09" w:rsidP="003265FF">
            <w:pPr>
              <w:spacing w:line="288" w:lineRule="auto"/>
            </w:pPr>
          </w:p>
        </w:tc>
      </w:tr>
      <w:tr w:rsidR="00A44F09" w14:paraId="60444C85" w14:textId="77777777" w:rsidTr="003265FF">
        <w:tc>
          <w:tcPr>
            <w:tcW w:w="2875" w:type="dxa"/>
          </w:tcPr>
          <w:p w14:paraId="0D93306C" w14:textId="26B8273A" w:rsidR="00A44F09" w:rsidRDefault="00681A75" w:rsidP="003265FF">
            <w:pPr>
              <w:spacing w:line="288" w:lineRule="auto"/>
            </w:pPr>
            <w:r>
              <w:t>Katherine</w:t>
            </w:r>
          </w:p>
        </w:tc>
        <w:tc>
          <w:tcPr>
            <w:tcW w:w="6475" w:type="dxa"/>
          </w:tcPr>
          <w:p w14:paraId="62B54C7D" w14:textId="77777777" w:rsidR="00A44F09" w:rsidRDefault="00A44F09" w:rsidP="003265FF">
            <w:pPr>
              <w:spacing w:line="288" w:lineRule="auto"/>
            </w:pPr>
          </w:p>
        </w:tc>
      </w:tr>
      <w:tr w:rsidR="00A44F09" w14:paraId="463E3BA8" w14:textId="77777777" w:rsidTr="003265FF">
        <w:tc>
          <w:tcPr>
            <w:tcW w:w="2875" w:type="dxa"/>
          </w:tcPr>
          <w:p w14:paraId="373886D9" w14:textId="598555FF" w:rsidR="00A44F09" w:rsidRDefault="00681A75" w:rsidP="003265FF">
            <w:pPr>
              <w:spacing w:line="288" w:lineRule="auto"/>
            </w:pPr>
            <w:r>
              <w:t>Leroy</w:t>
            </w:r>
          </w:p>
        </w:tc>
        <w:tc>
          <w:tcPr>
            <w:tcW w:w="6475" w:type="dxa"/>
          </w:tcPr>
          <w:p w14:paraId="0E9A0854" w14:textId="77777777" w:rsidR="00A44F09" w:rsidRDefault="00A44F09" w:rsidP="003265FF">
            <w:pPr>
              <w:spacing w:line="288" w:lineRule="auto"/>
            </w:pPr>
          </w:p>
        </w:tc>
      </w:tr>
      <w:tr w:rsidR="00A44F09" w14:paraId="12410FB9" w14:textId="77777777" w:rsidTr="003265FF">
        <w:tc>
          <w:tcPr>
            <w:tcW w:w="2875" w:type="dxa"/>
          </w:tcPr>
          <w:p w14:paraId="5C837E43" w14:textId="60967E34" w:rsidR="00A44F09" w:rsidRDefault="00681A75" w:rsidP="003265FF">
            <w:pPr>
              <w:spacing w:line="288" w:lineRule="auto"/>
            </w:pPr>
            <w:r>
              <w:t>Ben’s dad</w:t>
            </w:r>
          </w:p>
        </w:tc>
        <w:tc>
          <w:tcPr>
            <w:tcW w:w="6475" w:type="dxa"/>
          </w:tcPr>
          <w:p w14:paraId="3B8FAF33" w14:textId="2957A093" w:rsidR="00A44F09" w:rsidRDefault="00A44F09" w:rsidP="003265FF">
            <w:pPr>
              <w:spacing w:line="288" w:lineRule="auto"/>
            </w:pPr>
          </w:p>
        </w:tc>
      </w:tr>
      <w:tr w:rsidR="00A44F09" w14:paraId="7F745128" w14:textId="77777777" w:rsidTr="003265FF">
        <w:tc>
          <w:tcPr>
            <w:tcW w:w="2875" w:type="dxa"/>
          </w:tcPr>
          <w:p w14:paraId="76EF1DF9" w14:textId="5A3D86C0" w:rsidR="00A44F09" w:rsidRDefault="00681A75" w:rsidP="003265FF">
            <w:pPr>
              <w:spacing w:line="288" w:lineRule="auto"/>
            </w:pPr>
            <w:r>
              <w:t>Leach</w:t>
            </w:r>
          </w:p>
        </w:tc>
        <w:tc>
          <w:tcPr>
            <w:tcW w:w="6475" w:type="dxa"/>
          </w:tcPr>
          <w:p w14:paraId="4E5DCC52" w14:textId="7C109AAD" w:rsidR="00A44F09" w:rsidRDefault="00681A75" w:rsidP="003265FF">
            <w:pPr>
              <w:spacing w:line="288" w:lineRule="auto"/>
            </w:pPr>
            <w:r>
              <w:t>Is one</w:t>
            </w:r>
            <w:r w:rsidR="00B44879">
              <w:t xml:space="preserve">, sexist, selfish, more concerned about making a buck than saving the environment, at least a bit of a fraud, </w:t>
            </w:r>
          </w:p>
        </w:tc>
      </w:tr>
      <w:tr w:rsidR="00A44F09" w14:paraId="269C9132" w14:textId="77777777" w:rsidTr="003265FF">
        <w:tc>
          <w:tcPr>
            <w:tcW w:w="2875" w:type="dxa"/>
          </w:tcPr>
          <w:p w14:paraId="2C5A76E6" w14:textId="2E5D0913" w:rsidR="00A44F09" w:rsidRDefault="00681A75" w:rsidP="003265FF">
            <w:pPr>
              <w:spacing w:line="288" w:lineRule="auto"/>
            </w:pPr>
            <w:r>
              <w:t>Jennifer</w:t>
            </w:r>
          </w:p>
        </w:tc>
        <w:tc>
          <w:tcPr>
            <w:tcW w:w="6475" w:type="dxa"/>
          </w:tcPr>
          <w:p w14:paraId="259029B3" w14:textId="77777777" w:rsidR="00A44F09" w:rsidRDefault="00A44F09" w:rsidP="003265FF">
            <w:pPr>
              <w:spacing w:line="288" w:lineRule="auto"/>
            </w:pPr>
          </w:p>
        </w:tc>
      </w:tr>
      <w:tr w:rsidR="00A44F09" w14:paraId="6D7CB31C" w14:textId="77777777" w:rsidTr="003265FF">
        <w:tc>
          <w:tcPr>
            <w:tcW w:w="2875" w:type="dxa"/>
          </w:tcPr>
          <w:p w14:paraId="5F7AE47C" w14:textId="34C3DE11" w:rsidR="00A44F09" w:rsidRDefault="00681A75" w:rsidP="003265FF">
            <w:pPr>
              <w:spacing w:line="288" w:lineRule="auto"/>
            </w:pPr>
            <w:r>
              <w:t>Martin</w:t>
            </w:r>
          </w:p>
        </w:tc>
        <w:tc>
          <w:tcPr>
            <w:tcW w:w="6475" w:type="dxa"/>
          </w:tcPr>
          <w:p w14:paraId="089C412B" w14:textId="77777777" w:rsidR="00A44F09" w:rsidRDefault="00A44F09" w:rsidP="003265FF">
            <w:pPr>
              <w:spacing w:line="288" w:lineRule="auto"/>
            </w:pPr>
          </w:p>
        </w:tc>
      </w:tr>
      <w:tr w:rsidR="00A44F09" w14:paraId="15185D45" w14:textId="77777777" w:rsidTr="003265FF">
        <w:tc>
          <w:tcPr>
            <w:tcW w:w="2875" w:type="dxa"/>
          </w:tcPr>
          <w:p w14:paraId="0442A548" w14:textId="7B96A45A" w:rsidR="00A44F09" w:rsidRDefault="00681A75" w:rsidP="003265FF">
            <w:pPr>
              <w:spacing w:line="288" w:lineRule="auto"/>
            </w:pPr>
            <w:r>
              <w:t>Ben’s mother</w:t>
            </w:r>
          </w:p>
        </w:tc>
        <w:tc>
          <w:tcPr>
            <w:tcW w:w="6475" w:type="dxa"/>
          </w:tcPr>
          <w:p w14:paraId="0BCB6618" w14:textId="77777777" w:rsidR="00A44F09" w:rsidRDefault="00A44F09" w:rsidP="003265FF">
            <w:pPr>
              <w:spacing w:line="288" w:lineRule="auto"/>
            </w:pPr>
          </w:p>
        </w:tc>
      </w:tr>
      <w:tr w:rsidR="00A44F09" w14:paraId="7C8CE6E3" w14:textId="77777777" w:rsidTr="003265FF">
        <w:tc>
          <w:tcPr>
            <w:tcW w:w="2875" w:type="dxa"/>
          </w:tcPr>
          <w:p w14:paraId="62BEDC88" w14:textId="1D1F622A" w:rsidR="00A44F09" w:rsidRDefault="00681A75" w:rsidP="003265FF">
            <w:pPr>
              <w:spacing w:line="288" w:lineRule="auto"/>
            </w:pPr>
            <w:proofErr w:type="spellStart"/>
            <w:r>
              <w:t>Nawthorn</w:t>
            </w:r>
            <w:proofErr w:type="spellEnd"/>
          </w:p>
        </w:tc>
        <w:tc>
          <w:tcPr>
            <w:tcW w:w="6475" w:type="dxa"/>
          </w:tcPr>
          <w:p w14:paraId="4F1F3DA6" w14:textId="77777777" w:rsidR="00A44F09" w:rsidRDefault="00A44F09" w:rsidP="003265FF">
            <w:pPr>
              <w:spacing w:line="288" w:lineRule="auto"/>
            </w:pPr>
          </w:p>
        </w:tc>
      </w:tr>
      <w:tr w:rsidR="00A44F09" w14:paraId="6EC93D75" w14:textId="77777777" w:rsidTr="003265FF">
        <w:tc>
          <w:tcPr>
            <w:tcW w:w="2875" w:type="dxa"/>
          </w:tcPr>
          <w:p w14:paraId="44828DA6" w14:textId="0AB5F034" w:rsidR="00A44F09" w:rsidRDefault="00681A75" w:rsidP="003265FF">
            <w:pPr>
              <w:spacing w:line="288" w:lineRule="auto"/>
            </w:pPr>
            <w:r>
              <w:t>Jonathan</w:t>
            </w:r>
          </w:p>
        </w:tc>
        <w:tc>
          <w:tcPr>
            <w:tcW w:w="6475" w:type="dxa"/>
          </w:tcPr>
          <w:p w14:paraId="5F80E475" w14:textId="77777777" w:rsidR="00A44F09" w:rsidRDefault="00A44F09" w:rsidP="003265FF">
            <w:pPr>
              <w:spacing w:line="288" w:lineRule="auto"/>
            </w:pPr>
          </w:p>
        </w:tc>
      </w:tr>
      <w:tr w:rsidR="00681A75" w14:paraId="5DFEF337" w14:textId="77777777" w:rsidTr="003265FF">
        <w:tc>
          <w:tcPr>
            <w:tcW w:w="2875" w:type="dxa"/>
          </w:tcPr>
          <w:p w14:paraId="7729B7B7" w14:textId="79B386BA" w:rsidR="00681A75" w:rsidRDefault="00681A75" w:rsidP="003265FF">
            <w:pPr>
              <w:spacing w:line="288" w:lineRule="auto"/>
            </w:pPr>
            <w:r>
              <w:t>Bean’s first sex partner</w:t>
            </w:r>
          </w:p>
        </w:tc>
        <w:tc>
          <w:tcPr>
            <w:tcW w:w="6475" w:type="dxa"/>
          </w:tcPr>
          <w:p w14:paraId="1679E97C" w14:textId="77777777" w:rsidR="00681A75" w:rsidRDefault="00681A75" w:rsidP="003265FF">
            <w:pPr>
              <w:spacing w:line="288" w:lineRule="auto"/>
            </w:pPr>
          </w:p>
        </w:tc>
      </w:tr>
      <w:tr w:rsidR="00681A75" w14:paraId="5DD25EA0" w14:textId="77777777" w:rsidTr="003265FF">
        <w:tc>
          <w:tcPr>
            <w:tcW w:w="2875" w:type="dxa"/>
          </w:tcPr>
          <w:p w14:paraId="18C57587" w14:textId="5795FEC7" w:rsidR="00681A75" w:rsidRDefault="00681A75" w:rsidP="003265FF">
            <w:pPr>
              <w:spacing w:line="288" w:lineRule="auto"/>
            </w:pPr>
            <w:r>
              <w:t>Alecia</w:t>
            </w:r>
          </w:p>
        </w:tc>
        <w:tc>
          <w:tcPr>
            <w:tcW w:w="6475" w:type="dxa"/>
          </w:tcPr>
          <w:p w14:paraId="6A3A68C6" w14:textId="77777777" w:rsidR="00681A75" w:rsidRDefault="00681A75" w:rsidP="003265FF">
            <w:pPr>
              <w:spacing w:line="288" w:lineRule="auto"/>
            </w:pPr>
          </w:p>
        </w:tc>
      </w:tr>
      <w:tr w:rsidR="00681A75" w14:paraId="337C2612" w14:textId="77777777" w:rsidTr="003265FF">
        <w:tc>
          <w:tcPr>
            <w:tcW w:w="2875" w:type="dxa"/>
          </w:tcPr>
          <w:p w14:paraId="6A851323" w14:textId="7A4116B6" w:rsidR="00681A75" w:rsidRDefault="00681A75" w:rsidP="003265FF">
            <w:pPr>
              <w:spacing w:line="288" w:lineRule="auto"/>
            </w:pPr>
            <w:r>
              <w:lastRenderedPageBreak/>
              <w:t>Annika</w:t>
            </w:r>
          </w:p>
        </w:tc>
        <w:tc>
          <w:tcPr>
            <w:tcW w:w="6475" w:type="dxa"/>
          </w:tcPr>
          <w:p w14:paraId="0E3C1EF4" w14:textId="77777777" w:rsidR="00681A75" w:rsidRDefault="00681A75" w:rsidP="003265FF">
            <w:pPr>
              <w:spacing w:line="288" w:lineRule="auto"/>
            </w:pPr>
          </w:p>
        </w:tc>
      </w:tr>
      <w:tr w:rsidR="00681A75" w14:paraId="4522933D" w14:textId="77777777" w:rsidTr="003265FF">
        <w:tc>
          <w:tcPr>
            <w:tcW w:w="2875" w:type="dxa"/>
          </w:tcPr>
          <w:p w14:paraId="3CCD598E" w14:textId="77777777" w:rsidR="00681A75" w:rsidRDefault="00681A75" w:rsidP="003265FF">
            <w:pPr>
              <w:spacing w:line="288" w:lineRule="auto"/>
            </w:pPr>
          </w:p>
        </w:tc>
        <w:tc>
          <w:tcPr>
            <w:tcW w:w="6475" w:type="dxa"/>
          </w:tcPr>
          <w:p w14:paraId="2CF16E56" w14:textId="77777777" w:rsidR="00681A75" w:rsidRDefault="00681A75" w:rsidP="003265FF">
            <w:pPr>
              <w:spacing w:line="288" w:lineRule="auto"/>
            </w:pPr>
          </w:p>
        </w:tc>
      </w:tr>
    </w:tbl>
    <w:p w14:paraId="5B99E992" w14:textId="77777777" w:rsidR="004118B9" w:rsidRDefault="004118B9"/>
    <w:sectPr w:rsidR="004118B9" w:rsidSect="00D32AE1">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09"/>
    <w:rsid w:val="000846DC"/>
    <w:rsid w:val="000D0C2F"/>
    <w:rsid w:val="000D40F0"/>
    <w:rsid w:val="001A27C7"/>
    <w:rsid w:val="002E257B"/>
    <w:rsid w:val="004118B9"/>
    <w:rsid w:val="00495942"/>
    <w:rsid w:val="004E2A45"/>
    <w:rsid w:val="00537172"/>
    <w:rsid w:val="005B2616"/>
    <w:rsid w:val="00613120"/>
    <w:rsid w:val="00640429"/>
    <w:rsid w:val="00674BB4"/>
    <w:rsid w:val="00681A75"/>
    <w:rsid w:val="00923111"/>
    <w:rsid w:val="00A44F09"/>
    <w:rsid w:val="00A512AA"/>
    <w:rsid w:val="00AC46D8"/>
    <w:rsid w:val="00B44879"/>
    <w:rsid w:val="00BB51F6"/>
    <w:rsid w:val="00BC2848"/>
    <w:rsid w:val="00C13C8D"/>
    <w:rsid w:val="00C26E25"/>
    <w:rsid w:val="00CF445A"/>
    <w:rsid w:val="00D32AE1"/>
    <w:rsid w:val="00E52469"/>
    <w:rsid w:val="00F21DB2"/>
    <w:rsid w:val="00F232FA"/>
    <w:rsid w:val="00F825D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4:docId w14:val="03EE7946"/>
  <w15:chartTrackingRefBased/>
  <w15:docId w15:val="{A9D68175-7D04-C34F-BA9F-03539DFF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F09"/>
    <w:pPr>
      <w:spacing w:line="480" w:lineRule="auto"/>
    </w:pPr>
    <w:rPr>
      <w:rFonts w:asciiTheme="majorBidi" w:hAnsi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Cunningham</dc:creator>
  <cp:keywords/>
  <dc:description/>
  <cp:lastModifiedBy>Richard Cunningham</cp:lastModifiedBy>
  <cp:revision>9</cp:revision>
  <dcterms:created xsi:type="dcterms:W3CDTF">2024-02-13T12:18:00Z</dcterms:created>
  <dcterms:modified xsi:type="dcterms:W3CDTF">2024-02-15T15:33:00Z</dcterms:modified>
</cp:coreProperties>
</file>