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9F01" w14:textId="77777777" w:rsidR="00A44F09" w:rsidRPr="0089526A" w:rsidRDefault="00A44F09" w:rsidP="00A44F09">
      <w:pPr>
        <w:rPr>
          <w:sz w:val="32"/>
          <w:szCs w:val="32"/>
        </w:rPr>
      </w:pPr>
      <w:r w:rsidRPr="0089526A">
        <w:rPr>
          <w:i/>
          <w:iCs/>
          <w:sz w:val="32"/>
          <w:szCs w:val="32"/>
        </w:rPr>
        <w:t>The Rest is Silence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A44F09" w:rsidRPr="0089526A" w14:paraId="2368727C" w14:textId="77777777" w:rsidTr="003265FF">
        <w:tc>
          <w:tcPr>
            <w:tcW w:w="2875" w:type="dxa"/>
          </w:tcPr>
          <w:p w14:paraId="0B24A276" w14:textId="77777777" w:rsidR="00A44F09" w:rsidRPr="0089526A" w:rsidRDefault="00A44F09" w:rsidP="003265FF">
            <w:pPr>
              <w:spacing w:line="288" w:lineRule="auto"/>
              <w:rPr>
                <w:sz w:val="32"/>
                <w:szCs w:val="32"/>
              </w:rPr>
            </w:pPr>
            <w:r w:rsidRPr="0089526A">
              <w:rPr>
                <w:sz w:val="32"/>
                <w:szCs w:val="32"/>
              </w:rPr>
              <w:t>Character</w:t>
            </w:r>
          </w:p>
        </w:tc>
        <w:tc>
          <w:tcPr>
            <w:tcW w:w="6475" w:type="dxa"/>
          </w:tcPr>
          <w:p w14:paraId="17794C15" w14:textId="77777777" w:rsidR="00A44F09" w:rsidRPr="0089526A" w:rsidRDefault="00A44F09" w:rsidP="003265FF">
            <w:pPr>
              <w:spacing w:line="288" w:lineRule="auto"/>
              <w:rPr>
                <w:sz w:val="32"/>
                <w:szCs w:val="32"/>
              </w:rPr>
            </w:pPr>
            <w:r w:rsidRPr="0089526A">
              <w:rPr>
                <w:sz w:val="32"/>
                <w:szCs w:val="32"/>
              </w:rPr>
              <w:t>What’s important about them (characteristics, relationships, roll(s) they play, etc.)</w:t>
            </w:r>
          </w:p>
        </w:tc>
      </w:tr>
      <w:tr w:rsidR="00A44F09" w:rsidRPr="0089526A" w14:paraId="44FBE135" w14:textId="77777777" w:rsidTr="003265FF">
        <w:tc>
          <w:tcPr>
            <w:tcW w:w="2875" w:type="dxa"/>
          </w:tcPr>
          <w:p w14:paraId="7886A62D" w14:textId="7B9EBD35" w:rsidR="00A44F09" w:rsidRPr="0089526A" w:rsidRDefault="00520B11" w:rsidP="003265FF">
            <w:pPr>
              <w:spacing w:line="288" w:lineRule="auto"/>
              <w:rPr>
                <w:sz w:val="32"/>
                <w:szCs w:val="32"/>
              </w:rPr>
            </w:pPr>
            <w:r w:rsidRPr="0089526A">
              <w:rPr>
                <w:sz w:val="32"/>
                <w:szCs w:val="32"/>
              </w:rPr>
              <w:t>Ben/Bean</w:t>
            </w:r>
          </w:p>
        </w:tc>
        <w:tc>
          <w:tcPr>
            <w:tcW w:w="6475" w:type="dxa"/>
          </w:tcPr>
          <w:p w14:paraId="60A21491" w14:textId="1CAE29E3" w:rsidR="000D0C2F" w:rsidRPr="0089526A" w:rsidRDefault="0072601F" w:rsidP="003265FF">
            <w:pPr>
              <w:spacing w:line="288" w:lineRule="auto"/>
              <w:rPr>
                <w:sz w:val="32"/>
                <w:szCs w:val="32"/>
              </w:rPr>
            </w:pPr>
            <w:r w:rsidRPr="0089526A">
              <w:rPr>
                <w:sz w:val="32"/>
                <w:szCs w:val="32"/>
              </w:rPr>
              <w:t xml:space="preserve">Main character, narrator, </w:t>
            </w:r>
            <w:proofErr w:type="gramStart"/>
            <w:r w:rsidRPr="0089526A">
              <w:rPr>
                <w:sz w:val="32"/>
                <w:szCs w:val="32"/>
              </w:rPr>
              <w:t>story-teller</w:t>
            </w:r>
            <w:proofErr w:type="gramEnd"/>
            <w:r w:rsidR="0089526A" w:rsidRPr="0089526A">
              <w:rPr>
                <w:sz w:val="32"/>
                <w:szCs w:val="32"/>
              </w:rPr>
              <w:t xml:space="preserve"> (to Art)</w:t>
            </w:r>
            <w:r w:rsidRPr="0089526A">
              <w:rPr>
                <w:sz w:val="32"/>
                <w:szCs w:val="32"/>
              </w:rPr>
              <w:t xml:space="preserve">, </w:t>
            </w:r>
            <w:r w:rsidR="0089526A" w:rsidRPr="0089526A">
              <w:rPr>
                <w:sz w:val="32"/>
                <w:szCs w:val="32"/>
              </w:rPr>
              <w:t>Ben is reinvented version of Benny, son to Art’s father figure,</w:t>
            </w:r>
            <w:r w:rsidR="0089526A">
              <w:rPr>
                <w:sz w:val="32"/>
                <w:szCs w:val="32"/>
              </w:rPr>
              <w:t xml:space="preserve"> Ben is a Mosher as is Art, love interest to Lina. Pessimistic about planet, reclusive, friendly, frugal, optimistic about his ability to build a new life, </w:t>
            </w:r>
            <w:r w:rsidR="005A6B22">
              <w:rPr>
                <w:sz w:val="32"/>
                <w:szCs w:val="32"/>
              </w:rPr>
              <w:t>independent, romantic</w:t>
            </w:r>
          </w:p>
        </w:tc>
      </w:tr>
      <w:tr w:rsidR="00A44F09" w:rsidRPr="0089526A" w14:paraId="2992A85B" w14:textId="77777777" w:rsidTr="003265FF">
        <w:tc>
          <w:tcPr>
            <w:tcW w:w="2875" w:type="dxa"/>
          </w:tcPr>
          <w:p w14:paraId="139FEDB4" w14:textId="3287FC99" w:rsidR="00A44F09" w:rsidRPr="0089526A" w:rsidRDefault="00520B11" w:rsidP="003265FF">
            <w:pPr>
              <w:spacing w:line="288" w:lineRule="auto"/>
              <w:rPr>
                <w:sz w:val="32"/>
                <w:szCs w:val="32"/>
              </w:rPr>
            </w:pPr>
            <w:r w:rsidRPr="0089526A">
              <w:rPr>
                <w:sz w:val="32"/>
                <w:szCs w:val="32"/>
              </w:rPr>
              <w:t>Benny</w:t>
            </w:r>
          </w:p>
        </w:tc>
        <w:tc>
          <w:tcPr>
            <w:tcW w:w="6475" w:type="dxa"/>
          </w:tcPr>
          <w:p w14:paraId="796EC544" w14:textId="657FE717" w:rsidR="00A44F09" w:rsidRPr="0089526A" w:rsidRDefault="0089526A" w:rsidP="003265FF">
            <w:pPr>
              <w:spacing w:line="288" w:lineRule="auto"/>
              <w:rPr>
                <w:sz w:val="32"/>
                <w:szCs w:val="32"/>
              </w:rPr>
            </w:pPr>
            <w:r w:rsidRPr="0089526A">
              <w:rPr>
                <w:sz w:val="32"/>
                <w:szCs w:val="32"/>
              </w:rPr>
              <w:t>dead-self to Ben</w:t>
            </w:r>
            <w:r w:rsidR="005A6B22">
              <w:rPr>
                <w:sz w:val="32"/>
                <w:szCs w:val="32"/>
              </w:rPr>
              <w:t xml:space="preserve">, driven, eco-terrorist, self-interested, scientific, romantic, pessimistic about planet and life generally, more pessimistic both widely and specifically, not at home in her body. Love interest </w:t>
            </w:r>
            <w:r w:rsidR="005A6B22" w:rsidRPr="005A6B22">
              <w:rPr>
                <w:i/>
                <w:iCs/>
                <w:sz w:val="32"/>
                <w:szCs w:val="32"/>
              </w:rPr>
              <w:t>to</w:t>
            </w:r>
            <w:r w:rsidR="005A6B22">
              <w:rPr>
                <w:sz w:val="32"/>
                <w:szCs w:val="32"/>
              </w:rPr>
              <w:t xml:space="preserve"> Rachael, works for Leach, love interest </w:t>
            </w:r>
            <w:r w:rsidR="005A6B22" w:rsidRPr="005A6B22">
              <w:rPr>
                <w:i/>
                <w:iCs/>
                <w:sz w:val="32"/>
                <w:szCs w:val="32"/>
              </w:rPr>
              <w:t>for</w:t>
            </w:r>
            <w:r w:rsidR="005A6B22">
              <w:rPr>
                <w:sz w:val="32"/>
                <w:szCs w:val="32"/>
              </w:rPr>
              <w:t xml:space="preserve"> Leroy, </w:t>
            </w:r>
            <w:r w:rsidR="0064331D">
              <w:rPr>
                <w:sz w:val="32"/>
                <w:szCs w:val="32"/>
              </w:rPr>
              <w:t xml:space="preserve">Benny is her dad’s daughter, Benny </w:t>
            </w:r>
            <w:r w:rsidR="0064331D">
              <w:rPr>
                <w:sz w:val="32"/>
                <w:szCs w:val="32"/>
              </w:rPr>
              <w:t xml:space="preserve">is her </w:t>
            </w:r>
            <w:r w:rsidR="0064331D">
              <w:rPr>
                <w:sz w:val="32"/>
                <w:szCs w:val="32"/>
              </w:rPr>
              <w:t>mother</w:t>
            </w:r>
            <w:r w:rsidR="0064331D">
              <w:rPr>
                <w:sz w:val="32"/>
                <w:szCs w:val="32"/>
              </w:rPr>
              <w:t>’s daughter</w:t>
            </w:r>
            <w:r w:rsidR="0064331D">
              <w:rPr>
                <w:sz w:val="32"/>
                <w:szCs w:val="32"/>
              </w:rPr>
              <w:t>, animus-laden relationship to Jonathan</w:t>
            </w:r>
          </w:p>
        </w:tc>
      </w:tr>
      <w:tr w:rsidR="00A44F09" w:rsidRPr="0089526A" w14:paraId="4DE73C5C" w14:textId="77777777" w:rsidTr="003265FF">
        <w:tc>
          <w:tcPr>
            <w:tcW w:w="2875" w:type="dxa"/>
          </w:tcPr>
          <w:p w14:paraId="77A643EB" w14:textId="6CBE25D8" w:rsidR="00A44F09" w:rsidRPr="0089526A" w:rsidRDefault="00520B11" w:rsidP="003265FF">
            <w:pPr>
              <w:spacing w:line="288" w:lineRule="auto"/>
              <w:rPr>
                <w:sz w:val="32"/>
                <w:szCs w:val="32"/>
              </w:rPr>
            </w:pPr>
            <w:r w:rsidRPr="0089526A">
              <w:rPr>
                <w:sz w:val="32"/>
                <w:szCs w:val="32"/>
              </w:rPr>
              <w:t>Art</w:t>
            </w:r>
          </w:p>
        </w:tc>
        <w:tc>
          <w:tcPr>
            <w:tcW w:w="6475" w:type="dxa"/>
          </w:tcPr>
          <w:p w14:paraId="4088746C" w14:textId="612B7A0B" w:rsidR="00A44F09" w:rsidRPr="0089526A" w:rsidRDefault="0089526A" w:rsidP="003265FF">
            <w:pPr>
              <w:spacing w:line="288" w:lineRule="auto"/>
              <w:rPr>
                <w:sz w:val="32"/>
                <w:szCs w:val="32"/>
              </w:rPr>
            </w:pPr>
            <w:r w:rsidRPr="0089526A">
              <w:rPr>
                <w:sz w:val="32"/>
                <w:szCs w:val="32"/>
              </w:rPr>
              <w:t>Avuncular</w:t>
            </w:r>
            <w:r w:rsidR="0064331D">
              <w:rPr>
                <w:sz w:val="32"/>
                <w:szCs w:val="32"/>
              </w:rPr>
              <w:t xml:space="preserve">, realist, pessimist, old, veteran of WWII, regrets not ending his friend’s life, ends his wife’s life, takes his own, hunter, </w:t>
            </w:r>
            <w:r w:rsidR="00562697">
              <w:rPr>
                <w:sz w:val="32"/>
                <w:szCs w:val="32"/>
              </w:rPr>
              <w:t>love interest to Lina</w:t>
            </w:r>
            <w:r w:rsidR="0064331D">
              <w:rPr>
                <w:sz w:val="32"/>
                <w:szCs w:val="32"/>
              </w:rPr>
              <w:t xml:space="preserve">, distant cousin to Ben, </w:t>
            </w:r>
            <w:r w:rsidR="00562697">
              <w:rPr>
                <w:sz w:val="32"/>
                <w:szCs w:val="32"/>
              </w:rPr>
              <w:t>reclusive,</w:t>
            </w:r>
            <w:r w:rsidR="00562697">
              <w:rPr>
                <w:sz w:val="32"/>
                <w:szCs w:val="32"/>
              </w:rPr>
              <w:t xml:space="preserve"> father figure to Ben’s son figure,</w:t>
            </w:r>
          </w:p>
        </w:tc>
      </w:tr>
      <w:tr w:rsidR="00A44F09" w:rsidRPr="0089526A" w14:paraId="2260DE56" w14:textId="77777777" w:rsidTr="003265FF">
        <w:tc>
          <w:tcPr>
            <w:tcW w:w="2875" w:type="dxa"/>
          </w:tcPr>
          <w:p w14:paraId="3B036931" w14:textId="17F808AA" w:rsidR="00520B11" w:rsidRPr="0089526A" w:rsidRDefault="00520B11" w:rsidP="003265FF">
            <w:pPr>
              <w:spacing w:line="288" w:lineRule="auto"/>
              <w:rPr>
                <w:sz w:val="32"/>
                <w:szCs w:val="32"/>
              </w:rPr>
            </w:pPr>
            <w:r w:rsidRPr="0089526A">
              <w:rPr>
                <w:sz w:val="32"/>
                <w:szCs w:val="32"/>
              </w:rPr>
              <w:t>Lina</w:t>
            </w:r>
          </w:p>
        </w:tc>
        <w:tc>
          <w:tcPr>
            <w:tcW w:w="6475" w:type="dxa"/>
          </w:tcPr>
          <w:p w14:paraId="0CE7597E" w14:textId="5F1FF6DD" w:rsidR="00A44F09" w:rsidRPr="0089526A" w:rsidRDefault="00677DF6" w:rsidP="003265FF">
            <w:pPr>
              <w:spacing w:line="288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Flighty, independent, artistic, </w:t>
            </w:r>
            <w:proofErr w:type="spellStart"/>
            <w:r>
              <w:rPr>
                <w:sz w:val="32"/>
                <w:szCs w:val="32"/>
              </w:rPr>
              <w:t>uncommittal</w:t>
            </w:r>
            <w:proofErr w:type="spellEnd"/>
            <w:r>
              <w:rPr>
                <w:sz w:val="32"/>
                <w:szCs w:val="32"/>
              </w:rPr>
              <w:t>, love interest to both Art &amp; Ben (</w:t>
            </w:r>
            <w:proofErr w:type="spellStart"/>
            <w:r>
              <w:rPr>
                <w:sz w:val="32"/>
                <w:szCs w:val="32"/>
              </w:rPr>
              <w:t>Chucko</w:t>
            </w:r>
            <w:proofErr w:type="spellEnd"/>
            <w:r>
              <w:rPr>
                <w:sz w:val="32"/>
                <w:szCs w:val="32"/>
              </w:rPr>
              <w:t xml:space="preserve">), smart, </w:t>
            </w:r>
          </w:p>
        </w:tc>
      </w:tr>
      <w:tr w:rsidR="00A44F09" w:rsidRPr="0089526A" w14:paraId="3F6DFEC3" w14:textId="77777777" w:rsidTr="003265FF">
        <w:tc>
          <w:tcPr>
            <w:tcW w:w="2875" w:type="dxa"/>
          </w:tcPr>
          <w:p w14:paraId="793E5F7B" w14:textId="5149F1F7" w:rsidR="00A44F09" w:rsidRPr="0089526A" w:rsidRDefault="00520B11" w:rsidP="003265FF">
            <w:pPr>
              <w:spacing w:line="288" w:lineRule="auto"/>
              <w:rPr>
                <w:sz w:val="32"/>
                <w:szCs w:val="32"/>
              </w:rPr>
            </w:pPr>
            <w:r w:rsidRPr="0089526A">
              <w:rPr>
                <w:sz w:val="32"/>
                <w:szCs w:val="32"/>
              </w:rPr>
              <w:t xml:space="preserve">Martin </w:t>
            </w:r>
          </w:p>
        </w:tc>
        <w:tc>
          <w:tcPr>
            <w:tcW w:w="6475" w:type="dxa"/>
          </w:tcPr>
          <w:p w14:paraId="68E1F482" w14:textId="21B7E751" w:rsidR="00A44F09" w:rsidRPr="0089526A" w:rsidRDefault="00A44F09" w:rsidP="003265FF">
            <w:pPr>
              <w:spacing w:line="288" w:lineRule="auto"/>
              <w:rPr>
                <w:sz w:val="32"/>
                <w:szCs w:val="32"/>
              </w:rPr>
            </w:pPr>
          </w:p>
        </w:tc>
      </w:tr>
      <w:tr w:rsidR="00A44F09" w:rsidRPr="0089526A" w14:paraId="60444C85" w14:textId="77777777" w:rsidTr="003265FF">
        <w:tc>
          <w:tcPr>
            <w:tcW w:w="2875" w:type="dxa"/>
          </w:tcPr>
          <w:p w14:paraId="0D93306C" w14:textId="14978956" w:rsidR="00A44F09" w:rsidRPr="0089526A" w:rsidRDefault="00520B11" w:rsidP="003265FF">
            <w:pPr>
              <w:spacing w:line="288" w:lineRule="auto"/>
              <w:rPr>
                <w:sz w:val="32"/>
                <w:szCs w:val="32"/>
              </w:rPr>
            </w:pPr>
            <w:r w:rsidRPr="0089526A">
              <w:rPr>
                <w:sz w:val="32"/>
                <w:szCs w:val="32"/>
              </w:rPr>
              <w:t>Jen</w:t>
            </w:r>
          </w:p>
        </w:tc>
        <w:tc>
          <w:tcPr>
            <w:tcW w:w="6475" w:type="dxa"/>
          </w:tcPr>
          <w:p w14:paraId="62B54C7D" w14:textId="77777777" w:rsidR="00A44F09" w:rsidRPr="0089526A" w:rsidRDefault="00A44F09" w:rsidP="003265FF">
            <w:pPr>
              <w:spacing w:line="288" w:lineRule="auto"/>
              <w:rPr>
                <w:sz w:val="32"/>
                <w:szCs w:val="32"/>
              </w:rPr>
            </w:pPr>
          </w:p>
        </w:tc>
      </w:tr>
      <w:tr w:rsidR="00A44F09" w:rsidRPr="0089526A" w14:paraId="463E3BA8" w14:textId="77777777" w:rsidTr="003265FF">
        <w:tc>
          <w:tcPr>
            <w:tcW w:w="2875" w:type="dxa"/>
          </w:tcPr>
          <w:p w14:paraId="373886D9" w14:textId="61228538" w:rsidR="00A44F09" w:rsidRPr="0089526A" w:rsidRDefault="00520B11" w:rsidP="003265FF">
            <w:pPr>
              <w:spacing w:line="288" w:lineRule="auto"/>
              <w:rPr>
                <w:sz w:val="32"/>
                <w:szCs w:val="32"/>
              </w:rPr>
            </w:pPr>
            <w:r w:rsidRPr="0089526A">
              <w:rPr>
                <w:sz w:val="32"/>
                <w:szCs w:val="32"/>
              </w:rPr>
              <w:t>Ben’s dad</w:t>
            </w:r>
          </w:p>
        </w:tc>
        <w:tc>
          <w:tcPr>
            <w:tcW w:w="6475" w:type="dxa"/>
          </w:tcPr>
          <w:p w14:paraId="0E9A0854" w14:textId="77777777" w:rsidR="00A44F09" w:rsidRPr="0089526A" w:rsidRDefault="00A44F09" w:rsidP="003265FF">
            <w:pPr>
              <w:spacing w:line="288" w:lineRule="auto"/>
              <w:rPr>
                <w:sz w:val="32"/>
                <w:szCs w:val="32"/>
              </w:rPr>
            </w:pPr>
          </w:p>
        </w:tc>
      </w:tr>
      <w:tr w:rsidR="00A44F09" w:rsidRPr="0089526A" w14:paraId="12410FB9" w14:textId="77777777" w:rsidTr="003265FF">
        <w:tc>
          <w:tcPr>
            <w:tcW w:w="2875" w:type="dxa"/>
          </w:tcPr>
          <w:p w14:paraId="5C837E43" w14:textId="632A39D6" w:rsidR="00A44F09" w:rsidRPr="0089526A" w:rsidRDefault="00520B11" w:rsidP="003265FF">
            <w:pPr>
              <w:spacing w:line="288" w:lineRule="auto"/>
              <w:rPr>
                <w:sz w:val="32"/>
                <w:szCs w:val="32"/>
              </w:rPr>
            </w:pPr>
            <w:r w:rsidRPr="0089526A">
              <w:rPr>
                <w:sz w:val="32"/>
                <w:szCs w:val="32"/>
              </w:rPr>
              <w:t>Ben’s mother</w:t>
            </w:r>
          </w:p>
        </w:tc>
        <w:tc>
          <w:tcPr>
            <w:tcW w:w="6475" w:type="dxa"/>
          </w:tcPr>
          <w:p w14:paraId="3B8FAF33" w14:textId="2957A093" w:rsidR="00A44F09" w:rsidRPr="0089526A" w:rsidRDefault="00A44F09" w:rsidP="003265FF">
            <w:pPr>
              <w:spacing w:line="288" w:lineRule="auto"/>
              <w:rPr>
                <w:sz w:val="32"/>
                <w:szCs w:val="32"/>
              </w:rPr>
            </w:pPr>
          </w:p>
        </w:tc>
      </w:tr>
      <w:tr w:rsidR="00A44F09" w:rsidRPr="0089526A" w14:paraId="7F745128" w14:textId="77777777" w:rsidTr="003265FF">
        <w:tc>
          <w:tcPr>
            <w:tcW w:w="2875" w:type="dxa"/>
          </w:tcPr>
          <w:p w14:paraId="76EF1DF9" w14:textId="2F92C286" w:rsidR="00A44F09" w:rsidRPr="0089526A" w:rsidRDefault="00520B11" w:rsidP="003265FF">
            <w:pPr>
              <w:spacing w:line="288" w:lineRule="auto"/>
              <w:rPr>
                <w:sz w:val="32"/>
                <w:szCs w:val="32"/>
              </w:rPr>
            </w:pPr>
            <w:r w:rsidRPr="0089526A">
              <w:rPr>
                <w:sz w:val="32"/>
                <w:szCs w:val="32"/>
              </w:rPr>
              <w:lastRenderedPageBreak/>
              <w:t>Leroy</w:t>
            </w:r>
          </w:p>
        </w:tc>
        <w:tc>
          <w:tcPr>
            <w:tcW w:w="6475" w:type="dxa"/>
          </w:tcPr>
          <w:p w14:paraId="4E5DCC52" w14:textId="213C8218" w:rsidR="00A44F09" w:rsidRPr="0089526A" w:rsidRDefault="00A44F09" w:rsidP="003265FF">
            <w:pPr>
              <w:spacing w:line="288" w:lineRule="auto"/>
              <w:rPr>
                <w:sz w:val="32"/>
                <w:szCs w:val="32"/>
              </w:rPr>
            </w:pPr>
          </w:p>
        </w:tc>
      </w:tr>
      <w:tr w:rsidR="00A44F09" w:rsidRPr="0089526A" w14:paraId="269C9132" w14:textId="77777777" w:rsidTr="003265FF">
        <w:tc>
          <w:tcPr>
            <w:tcW w:w="2875" w:type="dxa"/>
          </w:tcPr>
          <w:p w14:paraId="2C5A76E6" w14:textId="49765053" w:rsidR="00A44F09" w:rsidRPr="0089526A" w:rsidRDefault="00520B11" w:rsidP="003265FF">
            <w:pPr>
              <w:spacing w:line="288" w:lineRule="auto"/>
              <w:rPr>
                <w:sz w:val="32"/>
                <w:szCs w:val="32"/>
              </w:rPr>
            </w:pPr>
            <w:r w:rsidRPr="0089526A">
              <w:rPr>
                <w:sz w:val="32"/>
                <w:szCs w:val="32"/>
              </w:rPr>
              <w:t>Rachael</w:t>
            </w:r>
          </w:p>
        </w:tc>
        <w:tc>
          <w:tcPr>
            <w:tcW w:w="6475" w:type="dxa"/>
          </w:tcPr>
          <w:p w14:paraId="259029B3" w14:textId="77777777" w:rsidR="00A44F09" w:rsidRPr="0089526A" w:rsidRDefault="00A44F09" w:rsidP="003265FF">
            <w:pPr>
              <w:spacing w:line="288" w:lineRule="auto"/>
              <w:rPr>
                <w:sz w:val="32"/>
                <w:szCs w:val="32"/>
              </w:rPr>
            </w:pPr>
          </w:p>
        </w:tc>
      </w:tr>
      <w:tr w:rsidR="00A44F09" w:rsidRPr="0089526A" w14:paraId="6D7CB31C" w14:textId="77777777" w:rsidTr="003265FF">
        <w:tc>
          <w:tcPr>
            <w:tcW w:w="2875" w:type="dxa"/>
          </w:tcPr>
          <w:p w14:paraId="5F7AE47C" w14:textId="3310E887" w:rsidR="00520B11" w:rsidRPr="0089526A" w:rsidRDefault="00520B11" w:rsidP="003265FF">
            <w:pPr>
              <w:spacing w:line="288" w:lineRule="auto"/>
              <w:rPr>
                <w:sz w:val="32"/>
                <w:szCs w:val="32"/>
              </w:rPr>
            </w:pPr>
            <w:r w:rsidRPr="0089526A">
              <w:rPr>
                <w:sz w:val="32"/>
                <w:szCs w:val="32"/>
              </w:rPr>
              <w:t>Ben’s uncle</w:t>
            </w:r>
          </w:p>
        </w:tc>
        <w:tc>
          <w:tcPr>
            <w:tcW w:w="6475" w:type="dxa"/>
          </w:tcPr>
          <w:p w14:paraId="089C412B" w14:textId="77777777" w:rsidR="00A44F09" w:rsidRPr="0089526A" w:rsidRDefault="00A44F09" w:rsidP="003265FF">
            <w:pPr>
              <w:spacing w:line="288" w:lineRule="auto"/>
              <w:rPr>
                <w:sz w:val="32"/>
                <w:szCs w:val="32"/>
              </w:rPr>
            </w:pPr>
          </w:p>
        </w:tc>
      </w:tr>
      <w:tr w:rsidR="00A44F09" w:rsidRPr="0089526A" w14:paraId="15185D45" w14:textId="77777777" w:rsidTr="003265FF">
        <w:tc>
          <w:tcPr>
            <w:tcW w:w="2875" w:type="dxa"/>
          </w:tcPr>
          <w:p w14:paraId="0442A548" w14:textId="49F32A54" w:rsidR="00A44F09" w:rsidRPr="0089526A" w:rsidRDefault="00D90CA1" w:rsidP="003265FF">
            <w:pPr>
              <w:spacing w:line="288" w:lineRule="auto"/>
              <w:rPr>
                <w:sz w:val="32"/>
                <w:szCs w:val="32"/>
              </w:rPr>
            </w:pPr>
            <w:r w:rsidRPr="0089526A">
              <w:rPr>
                <w:sz w:val="32"/>
                <w:szCs w:val="32"/>
              </w:rPr>
              <w:t>Leach</w:t>
            </w:r>
          </w:p>
        </w:tc>
        <w:tc>
          <w:tcPr>
            <w:tcW w:w="6475" w:type="dxa"/>
          </w:tcPr>
          <w:p w14:paraId="0BCB6618" w14:textId="17ABA152" w:rsidR="00A44F09" w:rsidRPr="0089526A" w:rsidRDefault="00677DF6" w:rsidP="003265FF">
            <w:pPr>
              <w:spacing w:line="288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Is one, takes credit for others’ work, more concerned about making money than helping the environment, image driven, self-centered, </w:t>
            </w:r>
            <w:proofErr w:type="gramStart"/>
            <w:r>
              <w:rPr>
                <w:sz w:val="32"/>
                <w:szCs w:val="32"/>
              </w:rPr>
              <w:t xml:space="preserve">sexist, </w:t>
            </w:r>
            <w:r w:rsidR="00115544">
              <w:rPr>
                <w:sz w:val="32"/>
                <w:szCs w:val="32"/>
              </w:rPr>
              <w:t xml:space="preserve"> supervisor</w:t>
            </w:r>
            <w:proofErr w:type="gramEnd"/>
            <w:r w:rsidR="00115544">
              <w:rPr>
                <w:sz w:val="32"/>
                <w:szCs w:val="32"/>
              </w:rPr>
              <w:t xml:space="preserve"> to Benny &amp; Jonathan</w:t>
            </w:r>
          </w:p>
        </w:tc>
      </w:tr>
      <w:tr w:rsidR="00A44F09" w:rsidRPr="0089526A" w14:paraId="7C8CE6E3" w14:textId="77777777" w:rsidTr="003265FF">
        <w:tc>
          <w:tcPr>
            <w:tcW w:w="2875" w:type="dxa"/>
          </w:tcPr>
          <w:p w14:paraId="62BEDC88" w14:textId="5CE8B21D" w:rsidR="00A44F09" w:rsidRPr="0089526A" w:rsidRDefault="00D90CA1" w:rsidP="003265FF">
            <w:pPr>
              <w:spacing w:line="288" w:lineRule="auto"/>
              <w:rPr>
                <w:sz w:val="32"/>
                <w:szCs w:val="32"/>
              </w:rPr>
            </w:pPr>
            <w:r w:rsidRPr="0089526A">
              <w:rPr>
                <w:sz w:val="32"/>
                <w:szCs w:val="32"/>
              </w:rPr>
              <w:t>Jonathan</w:t>
            </w:r>
          </w:p>
        </w:tc>
        <w:tc>
          <w:tcPr>
            <w:tcW w:w="6475" w:type="dxa"/>
          </w:tcPr>
          <w:p w14:paraId="4F1F3DA6" w14:textId="13CFB9A6" w:rsidR="00A44F09" w:rsidRPr="0089526A" w:rsidRDefault="00677DF6" w:rsidP="003265FF">
            <w:pPr>
              <w:spacing w:line="288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Sexist</w:t>
            </w:r>
          </w:p>
        </w:tc>
      </w:tr>
      <w:tr w:rsidR="00A44F09" w:rsidRPr="0089526A" w14:paraId="6EC93D75" w14:textId="77777777" w:rsidTr="003265FF">
        <w:tc>
          <w:tcPr>
            <w:tcW w:w="2875" w:type="dxa"/>
          </w:tcPr>
          <w:p w14:paraId="44828DA6" w14:textId="171A3706" w:rsidR="00A44F09" w:rsidRPr="0089526A" w:rsidRDefault="0072601F" w:rsidP="003265FF">
            <w:pPr>
              <w:spacing w:line="288" w:lineRule="auto"/>
              <w:rPr>
                <w:sz w:val="32"/>
                <w:szCs w:val="32"/>
              </w:rPr>
            </w:pPr>
            <w:proofErr w:type="spellStart"/>
            <w:r w:rsidRPr="0089526A">
              <w:rPr>
                <w:sz w:val="32"/>
                <w:szCs w:val="32"/>
              </w:rPr>
              <w:t>Nawthorn</w:t>
            </w:r>
            <w:proofErr w:type="spellEnd"/>
          </w:p>
        </w:tc>
        <w:tc>
          <w:tcPr>
            <w:tcW w:w="6475" w:type="dxa"/>
          </w:tcPr>
          <w:p w14:paraId="5F80E475" w14:textId="492231BE" w:rsidR="00A44F09" w:rsidRPr="0089526A" w:rsidRDefault="00115544" w:rsidP="003265FF">
            <w:pPr>
              <w:spacing w:line="288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Leroy’s supervisor</w:t>
            </w:r>
          </w:p>
        </w:tc>
      </w:tr>
      <w:tr w:rsidR="0072601F" w:rsidRPr="0089526A" w14:paraId="6FEAF354" w14:textId="77777777" w:rsidTr="003265FF">
        <w:tc>
          <w:tcPr>
            <w:tcW w:w="2875" w:type="dxa"/>
          </w:tcPr>
          <w:p w14:paraId="144F4DE6" w14:textId="5B265B6B" w:rsidR="0072601F" w:rsidRPr="0089526A" w:rsidRDefault="0072601F" w:rsidP="003265FF">
            <w:pPr>
              <w:spacing w:line="288" w:lineRule="auto"/>
              <w:rPr>
                <w:sz w:val="32"/>
                <w:szCs w:val="32"/>
              </w:rPr>
            </w:pPr>
            <w:r w:rsidRPr="0089526A">
              <w:rPr>
                <w:sz w:val="32"/>
                <w:szCs w:val="32"/>
              </w:rPr>
              <w:t xml:space="preserve">Charles / </w:t>
            </w:r>
            <w:proofErr w:type="spellStart"/>
            <w:r w:rsidRPr="0089526A">
              <w:rPr>
                <w:sz w:val="32"/>
                <w:szCs w:val="32"/>
              </w:rPr>
              <w:t>Chucko</w:t>
            </w:r>
            <w:proofErr w:type="spellEnd"/>
          </w:p>
        </w:tc>
        <w:tc>
          <w:tcPr>
            <w:tcW w:w="6475" w:type="dxa"/>
          </w:tcPr>
          <w:p w14:paraId="416C399C" w14:textId="77777777" w:rsidR="0072601F" w:rsidRPr="0089526A" w:rsidRDefault="0072601F" w:rsidP="003265FF">
            <w:pPr>
              <w:spacing w:line="288" w:lineRule="auto"/>
              <w:rPr>
                <w:sz w:val="32"/>
                <w:szCs w:val="32"/>
              </w:rPr>
            </w:pPr>
          </w:p>
        </w:tc>
      </w:tr>
      <w:tr w:rsidR="0072601F" w:rsidRPr="0089526A" w14:paraId="46121B5F" w14:textId="77777777" w:rsidTr="003265FF">
        <w:tc>
          <w:tcPr>
            <w:tcW w:w="2875" w:type="dxa"/>
          </w:tcPr>
          <w:p w14:paraId="2385DFAB" w14:textId="77777777" w:rsidR="0072601F" w:rsidRPr="0089526A" w:rsidRDefault="0072601F" w:rsidP="003265FF">
            <w:pPr>
              <w:spacing w:line="288" w:lineRule="auto"/>
              <w:rPr>
                <w:sz w:val="32"/>
                <w:szCs w:val="32"/>
              </w:rPr>
            </w:pPr>
          </w:p>
        </w:tc>
        <w:tc>
          <w:tcPr>
            <w:tcW w:w="6475" w:type="dxa"/>
          </w:tcPr>
          <w:p w14:paraId="61E26A3A" w14:textId="77777777" w:rsidR="0072601F" w:rsidRPr="0089526A" w:rsidRDefault="0072601F" w:rsidP="003265FF">
            <w:pPr>
              <w:spacing w:line="288" w:lineRule="auto"/>
              <w:rPr>
                <w:sz w:val="32"/>
                <w:szCs w:val="32"/>
              </w:rPr>
            </w:pPr>
          </w:p>
        </w:tc>
      </w:tr>
      <w:tr w:rsidR="0072601F" w:rsidRPr="0089526A" w14:paraId="5B30FB49" w14:textId="77777777" w:rsidTr="003265FF">
        <w:tc>
          <w:tcPr>
            <w:tcW w:w="2875" w:type="dxa"/>
          </w:tcPr>
          <w:p w14:paraId="3FB0DF5B" w14:textId="77777777" w:rsidR="0072601F" w:rsidRPr="0089526A" w:rsidRDefault="0072601F" w:rsidP="003265FF">
            <w:pPr>
              <w:spacing w:line="288" w:lineRule="auto"/>
              <w:rPr>
                <w:sz w:val="32"/>
                <w:szCs w:val="32"/>
              </w:rPr>
            </w:pPr>
          </w:p>
        </w:tc>
        <w:tc>
          <w:tcPr>
            <w:tcW w:w="6475" w:type="dxa"/>
          </w:tcPr>
          <w:p w14:paraId="7F7589B6" w14:textId="77777777" w:rsidR="0072601F" w:rsidRPr="0089526A" w:rsidRDefault="0072601F" w:rsidP="003265FF">
            <w:pPr>
              <w:spacing w:line="288" w:lineRule="auto"/>
              <w:rPr>
                <w:sz w:val="32"/>
                <w:szCs w:val="32"/>
              </w:rPr>
            </w:pPr>
          </w:p>
        </w:tc>
      </w:tr>
      <w:tr w:rsidR="0072601F" w:rsidRPr="0089526A" w14:paraId="480BE2B4" w14:textId="77777777" w:rsidTr="003265FF">
        <w:tc>
          <w:tcPr>
            <w:tcW w:w="2875" w:type="dxa"/>
          </w:tcPr>
          <w:p w14:paraId="0124F637" w14:textId="77777777" w:rsidR="0072601F" w:rsidRPr="0089526A" w:rsidRDefault="0072601F" w:rsidP="003265FF">
            <w:pPr>
              <w:spacing w:line="288" w:lineRule="auto"/>
              <w:rPr>
                <w:sz w:val="32"/>
                <w:szCs w:val="32"/>
              </w:rPr>
            </w:pPr>
          </w:p>
        </w:tc>
        <w:tc>
          <w:tcPr>
            <w:tcW w:w="6475" w:type="dxa"/>
          </w:tcPr>
          <w:p w14:paraId="02065588" w14:textId="77777777" w:rsidR="0072601F" w:rsidRPr="0089526A" w:rsidRDefault="0072601F" w:rsidP="003265FF">
            <w:pPr>
              <w:spacing w:line="288" w:lineRule="auto"/>
              <w:rPr>
                <w:sz w:val="32"/>
                <w:szCs w:val="32"/>
              </w:rPr>
            </w:pPr>
          </w:p>
        </w:tc>
      </w:tr>
      <w:tr w:rsidR="0072601F" w:rsidRPr="0089526A" w14:paraId="273EDAF7" w14:textId="77777777" w:rsidTr="003265FF">
        <w:tc>
          <w:tcPr>
            <w:tcW w:w="2875" w:type="dxa"/>
          </w:tcPr>
          <w:p w14:paraId="0B04DD62" w14:textId="77777777" w:rsidR="0072601F" w:rsidRPr="0089526A" w:rsidRDefault="0072601F" w:rsidP="003265FF">
            <w:pPr>
              <w:spacing w:line="288" w:lineRule="auto"/>
              <w:rPr>
                <w:sz w:val="32"/>
                <w:szCs w:val="32"/>
              </w:rPr>
            </w:pPr>
          </w:p>
        </w:tc>
        <w:tc>
          <w:tcPr>
            <w:tcW w:w="6475" w:type="dxa"/>
          </w:tcPr>
          <w:p w14:paraId="54ADB67E" w14:textId="77777777" w:rsidR="0072601F" w:rsidRPr="0089526A" w:rsidRDefault="0072601F" w:rsidP="003265FF">
            <w:pPr>
              <w:spacing w:line="288" w:lineRule="auto"/>
              <w:rPr>
                <w:sz w:val="32"/>
                <w:szCs w:val="32"/>
              </w:rPr>
            </w:pPr>
          </w:p>
        </w:tc>
      </w:tr>
      <w:tr w:rsidR="0072601F" w:rsidRPr="0089526A" w14:paraId="282EC751" w14:textId="77777777" w:rsidTr="003265FF">
        <w:tc>
          <w:tcPr>
            <w:tcW w:w="2875" w:type="dxa"/>
          </w:tcPr>
          <w:p w14:paraId="3162EB61" w14:textId="77777777" w:rsidR="0072601F" w:rsidRPr="0089526A" w:rsidRDefault="0072601F" w:rsidP="003265FF">
            <w:pPr>
              <w:spacing w:line="288" w:lineRule="auto"/>
              <w:rPr>
                <w:sz w:val="32"/>
                <w:szCs w:val="32"/>
              </w:rPr>
            </w:pPr>
          </w:p>
        </w:tc>
        <w:tc>
          <w:tcPr>
            <w:tcW w:w="6475" w:type="dxa"/>
          </w:tcPr>
          <w:p w14:paraId="3AECC42D" w14:textId="77777777" w:rsidR="0072601F" w:rsidRPr="0089526A" w:rsidRDefault="0072601F" w:rsidP="003265FF">
            <w:pPr>
              <w:spacing w:line="288" w:lineRule="auto"/>
              <w:rPr>
                <w:sz w:val="32"/>
                <w:szCs w:val="32"/>
              </w:rPr>
            </w:pPr>
          </w:p>
        </w:tc>
      </w:tr>
    </w:tbl>
    <w:p w14:paraId="5B99E992" w14:textId="77777777" w:rsidR="004118B9" w:rsidRPr="0089526A" w:rsidRDefault="004118B9">
      <w:pPr>
        <w:rPr>
          <w:sz w:val="32"/>
          <w:szCs w:val="32"/>
        </w:rPr>
      </w:pPr>
    </w:p>
    <w:sectPr w:rsidR="004118B9" w:rsidRPr="0089526A" w:rsidSect="001738BD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09"/>
    <w:rsid w:val="000846DC"/>
    <w:rsid w:val="000D0C2F"/>
    <w:rsid w:val="00115544"/>
    <w:rsid w:val="001738BD"/>
    <w:rsid w:val="002E257B"/>
    <w:rsid w:val="004118B9"/>
    <w:rsid w:val="00495942"/>
    <w:rsid w:val="00520B11"/>
    <w:rsid w:val="00537172"/>
    <w:rsid w:val="00562697"/>
    <w:rsid w:val="005A6B22"/>
    <w:rsid w:val="005B2616"/>
    <w:rsid w:val="00640429"/>
    <w:rsid w:val="0064331D"/>
    <w:rsid w:val="00674BB4"/>
    <w:rsid w:val="00677DF6"/>
    <w:rsid w:val="0072601F"/>
    <w:rsid w:val="0089526A"/>
    <w:rsid w:val="008A0FB8"/>
    <w:rsid w:val="00923111"/>
    <w:rsid w:val="00A44F09"/>
    <w:rsid w:val="00A512AA"/>
    <w:rsid w:val="00AC46D8"/>
    <w:rsid w:val="00BB51F6"/>
    <w:rsid w:val="00BC2848"/>
    <w:rsid w:val="00C13C8D"/>
    <w:rsid w:val="00D90CA1"/>
    <w:rsid w:val="00DE1313"/>
    <w:rsid w:val="00F21DB2"/>
    <w:rsid w:val="00F8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EE7946"/>
  <w15:chartTrackingRefBased/>
  <w15:docId w15:val="{A9D68175-7D04-C34F-BA9F-03539DFF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F09"/>
    <w:pPr>
      <w:spacing w:line="480" w:lineRule="auto"/>
    </w:pPr>
    <w:rPr>
      <w:rFonts w:asciiTheme="majorBidi" w:hAnsi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4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Cunningham</dc:creator>
  <cp:keywords/>
  <dc:description/>
  <cp:lastModifiedBy>Richard Cunningham</cp:lastModifiedBy>
  <cp:revision>9</cp:revision>
  <dcterms:created xsi:type="dcterms:W3CDTF">2024-02-13T12:18:00Z</dcterms:created>
  <dcterms:modified xsi:type="dcterms:W3CDTF">2024-02-15T13:52:00Z</dcterms:modified>
</cp:coreProperties>
</file>